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EB5" w:rsidRDefault="00724EB5" w:rsidP="00C01520">
      <w:pPr>
        <w:spacing w:after="0" w:line="240" w:lineRule="auto"/>
        <w:ind w:left="-567" w:right="-76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</w:t>
      </w:r>
      <w:r w:rsidR="00D530B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Му</w:t>
      </w:r>
      <w:r w:rsidR="00795D1E">
        <w:rPr>
          <w:rFonts w:ascii="Times New Roman" w:eastAsia="Times New Roman" w:hAnsi="Times New Roman" w:cs="Times New Roman"/>
          <w:sz w:val="32"/>
          <w:szCs w:val="32"/>
          <w:lang w:eastAsia="ru-RU"/>
        </w:rPr>
        <w:t>ниципальное бюджетное</w:t>
      </w:r>
      <w:r w:rsidR="00D530B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учреждение</w:t>
      </w:r>
      <w:r w:rsidR="00795D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культуры</w:t>
      </w:r>
      <w:r w:rsidR="00D530B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530B8" w:rsidRDefault="00D530B8" w:rsidP="00795D1E">
      <w:pPr>
        <w:spacing w:after="0" w:line="240" w:lineRule="auto"/>
        <w:ind w:left="-567" w:right="-76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795D1E" w:rsidRPr="00795D1E">
        <w:rPr>
          <w:rFonts w:ascii="Times New Roman" w:hAnsi="Times New Roman" w:cs="Times New Roman"/>
          <w:sz w:val="32"/>
          <w:szCs w:val="32"/>
        </w:rPr>
        <w:t xml:space="preserve">Централизованная клубная система </w:t>
      </w:r>
      <w:proofErr w:type="spellStart"/>
      <w:r w:rsidR="00795D1E" w:rsidRPr="00795D1E">
        <w:rPr>
          <w:rFonts w:ascii="Times New Roman" w:hAnsi="Times New Roman" w:cs="Times New Roman"/>
          <w:sz w:val="32"/>
          <w:szCs w:val="32"/>
        </w:rPr>
        <w:t>Грачевского</w:t>
      </w:r>
      <w:proofErr w:type="spellEnd"/>
      <w:r w:rsidR="00795D1E" w:rsidRPr="00795D1E">
        <w:rPr>
          <w:rFonts w:ascii="Times New Roman" w:hAnsi="Times New Roman" w:cs="Times New Roman"/>
          <w:sz w:val="32"/>
          <w:szCs w:val="32"/>
        </w:rPr>
        <w:t xml:space="preserve"> района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</w:p>
    <w:p w:rsidR="00C01520" w:rsidRPr="00C01520" w:rsidRDefault="00D530B8" w:rsidP="00C01520">
      <w:pPr>
        <w:spacing w:after="0" w:line="240" w:lineRule="auto"/>
        <w:ind w:left="-567" w:right="-760"/>
        <w:rPr>
          <w:rFonts w:ascii="Arial" w:eastAsia="Times New Roman" w:hAnsi="Arial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</w:t>
      </w:r>
    </w:p>
    <w:p w:rsidR="00C01520" w:rsidRPr="008E7D8F" w:rsidRDefault="00C01520" w:rsidP="00C01520">
      <w:pPr>
        <w:spacing w:after="0" w:line="240" w:lineRule="auto"/>
        <w:ind w:left="-567" w:right="-760" w:hanging="284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015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</w:t>
      </w:r>
      <w:r w:rsidR="00AC52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</w:t>
      </w:r>
      <w:r w:rsidRPr="00C015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E7D8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ПРИКАЗ</w:t>
      </w:r>
    </w:p>
    <w:p w:rsidR="00C01520" w:rsidRPr="00C01520" w:rsidRDefault="00C01520" w:rsidP="00C01520">
      <w:pPr>
        <w:spacing w:after="0" w:line="240" w:lineRule="auto"/>
        <w:ind w:left="-567" w:right="-760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52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</w:t>
      </w:r>
      <w:r w:rsidR="008E7D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  <w:r w:rsidR="00CF4F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 </w:t>
      </w:r>
      <w:r w:rsidR="00795D1E">
        <w:rPr>
          <w:rFonts w:ascii="Times New Roman" w:eastAsia="Times New Roman" w:hAnsi="Times New Roman" w:cs="Times New Roman"/>
          <w:sz w:val="28"/>
          <w:szCs w:val="20"/>
          <w:lang w:eastAsia="ru-RU"/>
        </w:rPr>
        <w:t>22</w:t>
      </w:r>
      <w:r w:rsidRPr="00C01520"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D530B8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C01520">
        <w:rPr>
          <w:rFonts w:ascii="Times New Roman" w:eastAsia="Times New Roman" w:hAnsi="Times New Roman" w:cs="Times New Roman"/>
          <w:sz w:val="28"/>
          <w:szCs w:val="20"/>
          <w:lang w:eastAsia="ru-RU"/>
        </w:rPr>
        <w:t>.201</w:t>
      </w:r>
      <w:r w:rsidR="00724EB5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Pr="00C015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 № </w:t>
      </w:r>
      <w:r w:rsidR="00CF4FC1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795D1E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CF4FC1">
        <w:rPr>
          <w:rFonts w:ascii="Times New Roman" w:eastAsia="Times New Roman" w:hAnsi="Times New Roman" w:cs="Times New Roman"/>
          <w:sz w:val="28"/>
          <w:szCs w:val="20"/>
          <w:lang w:eastAsia="ru-RU"/>
        </w:rPr>
        <w:t>-а</w:t>
      </w:r>
    </w:p>
    <w:p w:rsidR="00C01520" w:rsidRPr="00C01520" w:rsidRDefault="00C01520" w:rsidP="00C01520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520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C01520" w:rsidRDefault="00C01520" w:rsidP="00C0152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Об утвер</w:t>
      </w:r>
      <w:r w:rsidR="00CF5870">
        <w:rPr>
          <w:rFonts w:ascii="Times New Roman" w:eastAsia="Calibri" w:hAnsi="Times New Roman" w:cs="Times New Roman"/>
          <w:color w:val="000000"/>
          <w:sz w:val="28"/>
          <w:szCs w:val="28"/>
        </w:rPr>
        <w:t>ждении Кодекс</w:t>
      </w:r>
      <w:r w:rsidR="00E75360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CF587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CF5870" w:rsidRDefault="00FF7068" w:rsidP="00C0152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этики</w:t>
      </w:r>
      <w:r w:rsidR="00C015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F587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служебного поведения </w:t>
      </w:r>
      <w:r w:rsidR="00C015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работников</w:t>
      </w:r>
      <w:r w:rsidR="00CF587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530B8" w:rsidRPr="008E7D8F" w:rsidRDefault="00D530B8" w:rsidP="00D530B8">
      <w:pPr>
        <w:spacing w:after="0" w:line="240" w:lineRule="auto"/>
        <w:ind w:left="-567" w:right="-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="00795D1E">
        <w:rPr>
          <w:rFonts w:ascii="Times New Roman" w:eastAsia="Calibri" w:hAnsi="Times New Roman" w:cs="Times New Roman"/>
          <w:color w:val="000000"/>
          <w:sz w:val="28"/>
          <w:szCs w:val="28"/>
        </w:rPr>
        <w:t>МБУК</w:t>
      </w:r>
      <w:r w:rsidR="00CF5870" w:rsidRPr="008E7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«</w:t>
      </w:r>
      <w:r w:rsidR="0079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Централизованная клубная система </w:t>
      </w:r>
      <w:proofErr w:type="spellStart"/>
      <w:r w:rsidR="00795D1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79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D530B8" w:rsidRPr="008E7D8F" w:rsidRDefault="00D530B8" w:rsidP="00D530B8">
      <w:pPr>
        <w:spacing w:after="0" w:line="240" w:lineRule="auto"/>
        <w:ind w:left="-567" w:right="-760"/>
        <w:rPr>
          <w:rFonts w:ascii="Arial" w:eastAsia="Times New Roman" w:hAnsi="Arial" w:cs="Times New Roman"/>
          <w:sz w:val="28"/>
          <w:szCs w:val="28"/>
          <w:lang w:eastAsia="ru-RU"/>
        </w:rPr>
      </w:pPr>
      <w:r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1520" w:rsidRPr="008E7D8F" w:rsidRDefault="00D530B8" w:rsidP="00C0152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7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C01520" w:rsidRPr="00795D1E" w:rsidRDefault="00C01520" w:rsidP="00795D1E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520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C01520" w:rsidRDefault="00C01520" w:rsidP="008E7D8F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15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целях установления правил поведения, норм профессиональной этики и эффективного исполнения работниками</w:t>
      </w:r>
      <w:r w:rsidR="008E7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95D1E">
        <w:rPr>
          <w:rFonts w:ascii="Times New Roman" w:eastAsia="Calibri" w:hAnsi="Times New Roman" w:cs="Times New Roman"/>
          <w:color w:val="000000"/>
          <w:sz w:val="28"/>
          <w:szCs w:val="28"/>
        </w:rPr>
        <w:t>МБУК</w:t>
      </w:r>
      <w:r w:rsidR="008E7D8F" w:rsidRPr="008E7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«</w:t>
      </w:r>
      <w:r w:rsidR="00795D1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Централизованная клубная система</w:t>
      </w:r>
      <w:r w:rsidR="008E7D8F"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7D8F"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8E7D8F"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6107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должностных обязанностей, повышения качества выполнения работ, оказания услуг для граждан и юридических лиц</w:t>
      </w:r>
      <w:r w:rsidRPr="00C0152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0152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E7D8F" w:rsidRPr="00C01520" w:rsidRDefault="008E7D8F" w:rsidP="008E7D8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520" w:rsidRDefault="00C01520" w:rsidP="008E7D8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8E7D8F" w:rsidRDefault="007C4ACC" w:rsidP="008E7D8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</w:t>
      </w:r>
      <w:r w:rsid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политике </w:t>
      </w:r>
      <w:r w:rsidR="0061072D">
        <w:rPr>
          <w:rFonts w:ascii="Times New Roman" w:eastAsia="Calibri" w:hAnsi="Times New Roman" w:cs="Times New Roman"/>
          <w:color w:val="000000"/>
          <w:sz w:val="28"/>
          <w:szCs w:val="28"/>
        </w:rPr>
        <w:t>МБУК</w:t>
      </w:r>
      <w:r w:rsidR="008E7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E7D8F" w:rsidRPr="008E7D8F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61072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Централизованная клубная система</w:t>
      </w:r>
      <w:r w:rsidR="008E7D8F"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7D8F"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8E7D8F"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6107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E7D8F" w:rsidRPr="008E7D8F" w:rsidRDefault="007C4ACC" w:rsidP="008E7D8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C01520" w:rsidRPr="00C01520">
        <w:rPr>
          <w:rFonts w:ascii="Times New Roman" w:eastAsia="Calibri" w:hAnsi="Times New Roman" w:cs="Times New Roman"/>
          <w:color w:val="000000"/>
          <w:sz w:val="28"/>
          <w:szCs w:val="28"/>
        </w:rPr>
        <w:t>.​ </w:t>
      </w:r>
      <w:r w:rsidR="00C01520">
        <w:rPr>
          <w:rFonts w:ascii="Times New Roman" w:eastAsia="Calibri" w:hAnsi="Times New Roman" w:cs="Times New Roman"/>
          <w:color w:val="000000"/>
          <w:sz w:val="28"/>
          <w:szCs w:val="28"/>
        </w:rPr>
        <w:t>Утвердить Коде</w:t>
      </w:r>
      <w:r w:rsidR="00FF7068">
        <w:rPr>
          <w:rFonts w:ascii="Times New Roman" w:eastAsia="Calibri" w:hAnsi="Times New Roman" w:cs="Times New Roman"/>
          <w:color w:val="000000"/>
          <w:sz w:val="28"/>
          <w:szCs w:val="28"/>
        </w:rPr>
        <w:t>кс профессиональной этики</w:t>
      </w:r>
      <w:r w:rsidR="008E7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культурных</w:t>
      </w:r>
      <w:r w:rsidR="00C015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работников</w:t>
      </w:r>
      <w:r w:rsidR="008E7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1072D">
        <w:rPr>
          <w:rFonts w:ascii="Times New Roman" w:eastAsia="Calibri" w:hAnsi="Times New Roman" w:cs="Times New Roman"/>
          <w:color w:val="000000"/>
          <w:sz w:val="28"/>
          <w:szCs w:val="28"/>
        </w:rPr>
        <w:t>МБУК</w:t>
      </w:r>
      <w:r w:rsidR="008E7D8F" w:rsidRPr="008E7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«</w:t>
      </w:r>
      <w:r w:rsidR="0061072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Централизованная клубная система</w:t>
      </w:r>
      <w:r w:rsidR="008E7D8F"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7D8F"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8E7D8F"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6107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15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C01520" w:rsidRPr="00C01520" w:rsidRDefault="007C4ACC" w:rsidP="008E7D8F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C0152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8E7D8F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C01520">
        <w:rPr>
          <w:rFonts w:ascii="Times New Roman" w:eastAsia="Calibri" w:hAnsi="Times New Roman" w:cs="Times New Roman"/>
          <w:color w:val="000000"/>
          <w:sz w:val="28"/>
          <w:szCs w:val="28"/>
        </w:rPr>
        <w:t>Работникам</w:t>
      </w:r>
      <w:r w:rsidR="008E7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1072D">
        <w:rPr>
          <w:rFonts w:ascii="Times New Roman" w:eastAsia="Calibri" w:hAnsi="Times New Roman" w:cs="Times New Roman"/>
          <w:color w:val="000000"/>
          <w:sz w:val="28"/>
          <w:szCs w:val="28"/>
        </w:rPr>
        <w:t>МБУК</w:t>
      </w:r>
      <w:r w:rsidR="008E7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E7D8F" w:rsidRPr="008E7D8F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61072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Централизованная клубная система</w:t>
      </w:r>
      <w:r w:rsidR="008E7D8F"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7D8F"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8E7D8F" w:rsidRPr="008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6107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E7D8F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013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выполнении своих трудовых обязанностей </w:t>
      </w:r>
      <w:r w:rsidR="00C015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руководствоваться </w:t>
      </w:r>
      <w:r w:rsidR="007013E8"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утвержденным Кодексом.</w:t>
      </w:r>
    </w:p>
    <w:p w:rsidR="00C01520" w:rsidRDefault="007C4ACC" w:rsidP="008E7D8F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C01520" w:rsidRPr="00C015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C01520" w:rsidRPr="00C01520">
        <w:rPr>
          <w:rFonts w:ascii="Times New Roman" w:eastAsia="Calibri" w:hAnsi="Times New Roman" w:cs="Times New Roman"/>
          <w:color w:val="000000"/>
          <w:sz w:val="28"/>
          <w:szCs w:val="28"/>
        </w:rPr>
        <w:t>Контроль за</w:t>
      </w:r>
      <w:proofErr w:type="gramEnd"/>
      <w:r w:rsidR="00C01520" w:rsidRPr="00C015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исполнением настоящего приказа оставляю за собой.</w:t>
      </w:r>
    </w:p>
    <w:p w:rsidR="00CF5870" w:rsidRDefault="00CF5870" w:rsidP="008E7D8F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E7D8F" w:rsidRDefault="00874756" w:rsidP="008E7D8F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Директор </w:t>
      </w:r>
      <w:r w:rsidR="0061072D">
        <w:rPr>
          <w:rFonts w:ascii="Times New Roman" w:eastAsia="Calibri" w:hAnsi="Times New Roman" w:cs="Times New Roman"/>
          <w:color w:val="000000"/>
          <w:sz w:val="28"/>
          <w:szCs w:val="28"/>
        </w:rPr>
        <w:t>МБУК ЦКС</w:t>
      </w:r>
      <w:r w:rsidR="008E7D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874756" w:rsidRDefault="008E7D8F" w:rsidP="008E7D8F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                                       </w:t>
      </w:r>
      <w:r w:rsidR="0061072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М.М. </w:t>
      </w:r>
      <w:proofErr w:type="spellStart"/>
      <w:r w:rsidR="0061072D">
        <w:rPr>
          <w:rFonts w:ascii="Times New Roman" w:eastAsia="Calibri" w:hAnsi="Times New Roman" w:cs="Times New Roman"/>
          <w:color w:val="000000"/>
          <w:sz w:val="28"/>
          <w:szCs w:val="28"/>
        </w:rPr>
        <w:t>Рахматулин</w:t>
      </w:r>
      <w:proofErr w:type="spellEnd"/>
      <w:r w:rsidR="0087475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CF5870" w:rsidRDefault="00CF5870" w:rsidP="008E7D8F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F5870" w:rsidRDefault="00CF5870" w:rsidP="008E7D8F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приказом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ознакомлены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</w:p>
    <w:p w:rsidR="00A67532" w:rsidRPr="00A67532" w:rsidRDefault="00CF5870" w:rsidP="00A67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r w:rsidR="00D37E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1072D">
        <w:rPr>
          <w:rFonts w:ascii="Times New Roman" w:hAnsi="Times New Roman" w:cs="Times New Roman"/>
          <w:sz w:val="28"/>
          <w:szCs w:val="28"/>
        </w:rPr>
        <w:t>А.Ю. Семёнова</w:t>
      </w:r>
    </w:p>
    <w:p w:rsidR="00A67532" w:rsidRPr="00A67532" w:rsidRDefault="00A67532" w:rsidP="00A67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75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1072D">
        <w:rPr>
          <w:rFonts w:ascii="Times New Roman" w:hAnsi="Times New Roman" w:cs="Times New Roman"/>
          <w:sz w:val="28"/>
          <w:szCs w:val="28"/>
        </w:rPr>
        <w:t>Н.Ю. Антипова</w:t>
      </w:r>
    </w:p>
    <w:p w:rsidR="00A67532" w:rsidRPr="00A67532" w:rsidRDefault="00A67532" w:rsidP="00A67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75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1072D">
        <w:rPr>
          <w:rFonts w:ascii="Times New Roman" w:hAnsi="Times New Roman" w:cs="Times New Roman"/>
          <w:sz w:val="28"/>
          <w:szCs w:val="28"/>
        </w:rPr>
        <w:t>О.И.</w:t>
      </w:r>
      <w:r w:rsidR="0082450C">
        <w:rPr>
          <w:rFonts w:ascii="Times New Roman" w:hAnsi="Times New Roman" w:cs="Times New Roman"/>
          <w:sz w:val="28"/>
          <w:szCs w:val="28"/>
        </w:rPr>
        <w:t xml:space="preserve"> Самойлова</w:t>
      </w:r>
    </w:p>
    <w:p w:rsidR="00C01520" w:rsidRPr="00C01520" w:rsidRDefault="00C01520" w:rsidP="00A67532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520" w:rsidRPr="00C01520" w:rsidRDefault="00C01520" w:rsidP="008E7D8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1520" w:rsidRPr="00C01520" w:rsidRDefault="00C01520" w:rsidP="008E7D8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5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C01520" w:rsidRPr="00C01520" w:rsidRDefault="00C01520" w:rsidP="008E7D8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01520" w:rsidRPr="00C01520" w:rsidRDefault="00C01520" w:rsidP="008E7D8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01520" w:rsidRPr="00C01520" w:rsidRDefault="00C01520" w:rsidP="008E7D8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01520" w:rsidRPr="00C01520" w:rsidRDefault="00C01520" w:rsidP="00C01520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01520" w:rsidRPr="00C01520" w:rsidRDefault="00C01520" w:rsidP="00C01520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972538" w:rsidRDefault="00972538"/>
    <w:sectPr w:rsidR="00972538" w:rsidSect="00170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98D"/>
    <w:rsid w:val="000F4378"/>
    <w:rsid w:val="00106E8B"/>
    <w:rsid w:val="0014301F"/>
    <w:rsid w:val="001709CE"/>
    <w:rsid w:val="001C03B7"/>
    <w:rsid w:val="00206171"/>
    <w:rsid w:val="002A132D"/>
    <w:rsid w:val="00320FB4"/>
    <w:rsid w:val="0061072D"/>
    <w:rsid w:val="007013E8"/>
    <w:rsid w:val="00711787"/>
    <w:rsid w:val="00724EB5"/>
    <w:rsid w:val="00795D1E"/>
    <w:rsid w:val="007C4ACC"/>
    <w:rsid w:val="0082450C"/>
    <w:rsid w:val="00855637"/>
    <w:rsid w:val="00874756"/>
    <w:rsid w:val="008E7D8F"/>
    <w:rsid w:val="009508D2"/>
    <w:rsid w:val="00972538"/>
    <w:rsid w:val="009E598D"/>
    <w:rsid w:val="00A67532"/>
    <w:rsid w:val="00AC52F7"/>
    <w:rsid w:val="00C01520"/>
    <w:rsid w:val="00CF4FC1"/>
    <w:rsid w:val="00CF5870"/>
    <w:rsid w:val="00D1604F"/>
    <w:rsid w:val="00D37EEA"/>
    <w:rsid w:val="00D41EFB"/>
    <w:rsid w:val="00D530B8"/>
    <w:rsid w:val="00E75360"/>
    <w:rsid w:val="00F80F34"/>
    <w:rsid w:val="00FF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ольга</cp:lastModifiedBy>
  <cp:revision>21</cp:revision>
  <cp:lastPrinted>2019-12-17T05:21:00Z</cp:lastPrinted>
  <dcterms:created xsi:type="dcterms:W3CDTF">2019-07-30T06:43:00Z</dcterms:created>
  <dcterms:modified xsi:type="dcterms:W3CDTF">2019-12-17T06:13:00Z</dcterms:modified>
</cp:coreProperties>
</file>